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2D1523" w14:textId="77777777" w:rsidR="00C425B9" w:rsidRDefault="00C425B9">
      <w:r>
        <w:t xml:space="preserve">Information will be coming soon. </w:t>
      </w:r>
    </w:p>
    <w:p w14:paraId="7689D2F8" w14:textId="77777777" w:rsidR="00C425B9" w:rsidRDefault="00C425B9"/>
    <w:p w14:paraId="5F83127D" w14:textId="7DBD0A37" w:rsidR="00C112B8" w:rsidRDefault="00C425B9">
      <w:r>
        <w:t>If this is something you want to know more about please call the secretary on 078681118976 or -02070784378</w:t>
      </w:r>
      <w:bookmarkStart w:id="0" w:name="_GoBack"/>
      <w:bookmarkEnd w:id="0"/>
      <w:r>
        <w:t xml:space="preserve"> to book a consultation or get prices.</w:t>
      </w:r>
    </w:p>
    <w:sectPr w:rsidR="00C112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5B9"/>
    <w:rsid w:val="00C112B8"/>
    <w:rsid w:val="00C42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1CA0A"/>
  <w15:chartTrackingRefBased/>
  <w15:docId w15:val="{8D0BA096-DCA9-4AF5-A0D9-1F6E9088A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Bela Vadodaria</dc:creator>
  <cp:keywords/>
  <dc:description/>
  <cp:lastModifiedBy>Bela Vadodaria</cp:lastModifiedBy>
  <cp:revision>1</cp:revision>
  <dcterms:created xsi:type="dcterms:W3CDTF">2019-07-22T21:19:00Z</dcterms:created>
  <dcterms:modified xsi:type="dcterms:W3CDTF">2019-07-22T21:22:00Z</dcterms:modified>
</cp:coreProperties>
</file>